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19117" w14:textId="76574BF0" w:rsidR="00D01809" w:rsidRDefault="006455F3" w:rsidP="006455F3">
      <w:pPr>
        <w:jc w:val="center"/>
        <w:rPr>
          <w:b/>
          <w:bCs/>
          <w:sz w:val="28"/>
          <w:szCs w:val="28"/>
        </w:rPr>
      </w:pPr>
      <w:r w:rsidRPr="006455F3">
        <w:rPr>
          <w:b/>
          <w:bCs/>
          <w:sz w:val="28"/>
          <w:szCs w:val="28"/>
        </w:rPr>
        <w:t>UTRJEVANJE NIT: VODA</w:t>
      </w:r>
    </w:p>
    <w:p w14:paraId="0E092F6D" w14:textId="77777777" w:rsidR="006455F3" w:rsidRPr="006455F3" w:rsidRDefault="006455F3" w:rsidP="006455F3">
      <w:pPr>
        <w:jc w:val="center"/>
        <w:rPr>
          <w:b/>
          <w:bCs/>
          <w:sz w:val="28"/>
          <w:szCs w:val="28"/>
        </w:rPr>
      </w:pPr>
    </w:p>
    <w:p w14:paraId="21455D4D" w14:textId="77777777" w:rsidR="006455F3" w:rsidRDefault="006455F3">
      <w:r w:rsidRPr="006455F3">
        <w:rPr>
          <w:b/>
          <w:bCs/>
          <w:i/>
          <w:iCs/>
          <w:sz w:val="28"/>
          <w:szCs w:val="28"/>
          <w:u w:val="single"/>
        </w:rPr>
        <w:t>17. 3. 2020:</w:t>
      </w:r>
    </w:p>
    <w:p w14:paraId="55F4D3DB" w14:textId="7D191C79" w:rsidR="006455F3" w:rsidRDefault="006455F3">
      <w:r>
        <w:t xml:space="preserve">Na spletni strani </w:t>
      </w:r>
      <w:hyperlink r:id="rId4" w:history="1">
        <w:r>
          <w:rPr>
            <w:rStyle w:val="Hiperpovezava"/>
          </w:rPr>
          <w:t>https://uciteljska.net/kvizi/HotPot/nit5celoletnikvizvoda/nit5celoletnikvizvoda/nit5celoletnikvizvoda.htm</w:t>
        </w:r>
      </w:hyperlink>
      <w:r>
        <w:t xml:space="preserve">    Tema: </w:t>
      </w:r>
      <w:r w:rsidRPr="006455F3">
        <w:rPr>
          <w:b/>
          <w:bCs/>
          <w:sz w:val="28"/>
          <w:szCs w:val="28"/>
        </w:rPr>
        <w:t>VODA</w:t>
      </w:r>
      <w:r>
        <w:t xml:space="preserve">, reši vseh 27 nalog, ki zajemajo našo obravnavano snov. </w:t>
      </w:r>
      <w:proofErr w:type="spellStart"/>
      <w:r>
        <w:t>Poklikaj</w:t>
      </w:r>
      <w:proofErr w:type="spellEnd"/>
      <w:r>
        <w:t xml:space="preserve"> pravilni odgovor. Če si se pri odgovoru zmotil, vprašanje skupaj s </w:t>
      </w:r>
      <w:r w:rsidRPr="006455F3">
        <w:rPr>
          <w:b/>
          <w:bCs/>
          <w:u w:val="single"/>
        </w:rPr>
        <w:t>pravilnim odgovorom</w:t>
      </w:r>
      <w:r>
        <w:t xml:space="preserve"> prepiši v zvezek. Naslov zapiši z rdečo </w:t>
      </w:r>
      <w:r w:rsidRPr="006455F3">
        <w:rPr>
          <w:b/>
          <w:bCs/>
          <w:color w:val="FF0000"/>
          <w:sz w:val="28"/>
          <w:szCs w:val="28"/>
        </w:rPr>
        <w:t>UTRJEVANJE ZNANJA: VODA</w:t>
      </w:r>
      <w:r>
        <w:t>.</w:t>
      </w:r>
    </w:p>
    <w:p w14:paraId="63592A90" w14:textId="4766556D" w:rsidR="006455F3" w:rsidRDefault="006455F3">
      <w:r>
        <w:t>Ponovi vse, kar smo se naučili o tem poglavju (pomagaj si z zvezkom in UČB).</w:t>
      </w:r>
    </w:p>
    <w:p w14:paraId="3BE82006" w14:textId="2E18161C" w:rsidR="006455F3" w:rsidRDefault="006455F3"/>
    <w:p w14:paraId="6CA7E7D0" w14:textId="77777777" w:rsidR="003011CE" w:rsidRDefault="003011CE">
      <w:r>
        <w:t xml:space="preserve">Prav tako ti v vednost pišem, da je Mladinska knjiga odprla vse predmete za brezplačno uporabo tudi za nas, ki nimamo njenih gradiv. Enostavno se registriraš kot nov uporabnik na spletnem naslovu </w:t>
      </w:r>
    </w:p>
    <w:p w14:paraId="64FDA2A3" w14:textId="27AFA461" w:rsidR="003011CE" w:rsidRDefault="003011CE" w:rsidP="003011CE">
      <w:pPr>
        <w:jc w:val="center"/>
        <w:rPr>
          <w:rFonts w:ascii="Comic Sans MS" w:hAnsi="Comic Sans MS"/>
          <w:sz w:val="18"/>
          <w:szCs w:val="18"/>
        </w:rPr>
      </w:pPr>
      <w:hyperlink r:id="rId5" w:history="1">
        <w:r w:rsidRPr="00185526">
          <w:rPr>
            <w:rStyle w:val="Hiperpovezava"/>
            <w:rFonts w:ascii="Comic Sans MS" w:hAnsi="Comic Sans MS"/>
            <w:sz w:val="18"/>
            <w:szCs w:val="18"/>
          </w:rPr>
          <w:t>https://www.ucimse.com/registracija</w:t>
        </w:r>
      </w:hyperlink>
    </w:p>
    <w:p w14:paraId="6D1500A4" w14:textId="26675391" w:rsidR="003011CE" w:rsidRPr="003011CE" w:rsidRDefault="003011CE">
      <w:pPr>
        <w:rPr>
          <w:rFonts w:ascii="Comic Sans MS" w:hAnsi="Comic Sans MS"/>
          <w:sz w:val="18"/>
          <w:szCs w:val="18"/>
        </w:rPr>
      </w:pPr>
      <w:r>
        <w:t xml:space="preserve"> in že lahko rešuješ naloge za </w:t>
      </w:r>
      <w:r w:rsidRPr="003011CE">
        <w:rPr>
          <w:b/>
          <w:bCs/>
          <w:i/>
          <w:iCs/>
        </w:rPr>
        <w:t xml:space="preserve">5. razred (ki se mimogrede imenuje otok zmaja </w:t>
      </w:r>
      <w:proofErr w:type="spellStart"/>
      <w:r w:rsidRPr="003011CE">
        <w:rPr>
          <w:b/>
          <w:bCs/>
          <w:i/>
          <w:iCs/>
        </w:rPr>
        <w:t>Znaja</w:t>
      </w:r>
      <w:proofErr w:type="spellEnd"/>
      <w:r>
        <w:t xml:space="preserve">). Nič ni potrebno plačevati, vse je </w:t>
      </w:r>
      <w:r w:rsidRPr="003011CE">
        <w:rPr>
          <w:b/>
          <w:bCs/>
          <w:color w:val="FF0000"/>
        </w:rPr>
        <w:t>brezplačno</w:t>
      </w:r>
      <w:r>
        <w:t xml:space="preserve">. Za NIT naredi na tej strani oz. po tej povezavi temo </w:t>
      </w:r>
      <w:r w:rsidRPr="003011CE">
        <w:rPr>
          <w:b/>
          <w:bCs/>
          <w:i/>
          <w:iCs/>
        </w:rPr>
        <w:t>VODA</w:t>
      </w:r>
      <w:r>
        <w:t xml:space="preserve">: </w:t>
      </w:r>
      <w:hyperlink r:id="rId6" w:history="1">
        <w:r w:rsidRPr="00185526">
          <w:rPr>
            <w:rStyle w:val="Hiperpovezava"/>
          </w:rPr>
          <w:t>https://www.ucimse.com/razred5/naloge/voda</w:t>
        </w:r>
      </w:hyperlink>
    </w:p>
    <w:p w14:paraId="3298EBF9" w14:textId="77777777" w:rsidR="003011CE" w:rsidRDefault="003011CE"/>
    <w:p w14:paraId="3FF22E12" w14:textId="5FBBC59F" w:rsidR="006455F3" w:rsidRDefault="006455F3">
      <w:r>
        <w:t xml:space="preserve">Za morebitna vprašanja sem ti na voljo na </w:t>
      </w:r>
      <w:hyperlink r:id="rId7" w:history="1">
        <w:r w:rsidRPr="00185526">
          <w:rPr>
            <w:rStyle w:val="Hiperpovezava"/>
          </w:rPr>
          <w:t>rosana.kozjan@gmail.com</w:t>
        </w:r>
      </w:hyperlink>
      <w:bookmarkStart w:id="0" w:name="_GoBack"/>
      <w:bookmarkEnd w:id="0"/>
    </w:p>
    <w:p w14:paraId="36C1EFC9" w14:textId="41995036" w:rsidR="006455F3" w:rsidRDefault="006455F3"/>
    <w:p w14:paraId="31A6ED3A" w14:textId="4F7CD1C4" w:rsidR="006455F3" w:rsidRDefault="006455F3">
      <w:r>
        <w:t xml:space="preserve">Pošiljam zdrave pozdrave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sectPr w:rsidR="00645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F3"/>
    <w:rsid w:val="003011CE"/>
    <w:rsid w:val="006455F3"/>
    <w:rsid w:val="00D0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59EE"/>
  <w15:chartTrackingRefBased/>
  <w15:docId w15:val="{2D1543B1-3D56-4793-A0CE-E15EEBAE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455F3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4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sana.kozj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imse.com/razred5/naloge/voda" TargetMode="External"/><Relationship Id="rId5" Type="http://schemas.openxmlformats.org/officeDocument/2006/relationships/hyperlink" Target="https://www.ucimse.com/registracija" TargetMode="External"/><Relationship Id="rId4" Type="http://schemas.openxmlformats.org/officeDocument/2006/relationships/hyperlink" Target="https://uciteljska.net/kvizi/HotPot/nit5celoletnikvizvoda/nit5celoletnikvizvoda/nit5celoletnikvizvoda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Opticum d.o.o.</dc:creator>
  <cp:keywords/>
  <dc:description/>
  <cp:lastModifiedBy>Opticum d.o.o.</cp:lastModifiedBy>
  <cp:revision>2</cp:revision>
  <dcterms:created xsi:type="dcterms:W3CDTF">2020-03-16T17:32:00Z</dcterms:created>
  <dcterms:modified xsi:type="dcterms:W3CDTF">2020-03-16T17:58:00Z</dcterms:modified>
</cp:coreProperties>
</file>